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48FC" w14:textId="77777777" w:rsidR="00250D97" w:rsidRDefault="00250D97">
      <w:r>
        <w:t>We appreciate your patience as we transition to our new OmniTrack workshop registration system!</w:t>
      </w:r>
    </w:p>
    <w:p w14:paraId="18D3C0F6" w14:textId="052206EE" w:rsidR="00250D97" w:rsidRDefault="00250D97">
      <w:r>
        <w:t>Transcripts are currently being transferred from our MIS system to OmniTrack.  We expect to have them available for you in mid to late September.</w:t>
      </w:r>
    </w:p>
    <w:p w14:paraId="6B7ED567" w14:textId="5B5A6C16" w:rsidR="00250D97" w:rsidRDefault="00250D97"/>
    <w:p w14:paraId="413064B3" w14:textId="77777777" w:rsidR="00250D97" w:rsidRDefault="00250D97">
      <w:r>
        <w:t>Thank you,</w:t>
      </w:r>
    </w:p>
    <w:p w14:paraId="71E48EED" w14:textId="77777777" w:rsidR="00250D97" w:rsidRDefault="00250D97">
      <w:r>
        <w:t>The Region 15 OmniTrack Team</w:t>
      </w:r>
    </w:p>
    <w:p w14:paraId="46B17ABA" w14:textId="77777777" w:rsidR="00250D97" w:rsidRDefault="00250D97"/>
    <w:p w14:paraId="338E524D" w14:textId="684C0039" w:rsidR="009C4FD2" w:rsidRDefault="00250D97">
      <w:r>
        <w:t xml:space="preserve"> </w:t>
      </w:r>
    </w:p>
    <w:sectPr w:rsidR="009C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D97"/>
    <w:rsid w:val="00250D97"/>
    <w:rsid w:val="005E310E"/>
    <w:rsid w:val="009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FBFF"/>
  <w15:chartTrackingRefBased/>
  <w15:docId w15:val="{7C49D3BB-8331-4D46-A756-8FFB1FAC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Castro</dc:creator>
  <cp:keywords/>
  <dc:description/>
  <cp:lastModifiedBy>Peggy Castro</cp:lastModifiedBy>
  <cp:revision>1</cp:revision>
  <dcterms:created xsi:type="dcterms:W3CDTF">2021-08-20T20:33:00Z</dcterms:created>
  <dcterms:modified xsi:type="dcterms:W3CDTF">2021-08-20T20:41:00Z</dcterms:modified>
</cp:coreProperties>
</file>