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2E5" w14:textId="243A9754" w:rsidR="00AB46CB" w:rsidRDefault="00E023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          </w:t>
      </w:r>
      <w:r w:rsidR="004B00B7">
        <w:rPr>
          <w:rFonts w:ascii="Arial" w:hAnsi="Arial" w:cs="Arial"/>
          <w:b/>
          <w:bCs/>
          <w:sz w:val="24"/>
          <w:szCs w:val="24"/>
        </w:rPr>
        <w:tab/>
      </w:r>
      <w:r w:rsidR="004B00B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01125955"/>
          <w:placeholder>
            <w:docPart w:val="EF632265F7AE45FBA4ABC6BC068E2C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Click to enter a date.</w:t>
          </w:r>
        </w:sdtContent>
      </w:sdt>
      <w:r w:rsidR="00D62783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AB46CB" w:rsidRPr="00AB46CB">
        <w:rPr>
          <w:rFonts w:ascii="Arial" w:hAnsi="Arial" w:cs="Arial"/>
          <w:b/>
          <w:bCs/>
          <w:sz w:val="24"/>
          <w:szCs w:val="24"/>
        </w:rPr>
        <w:t>District: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2783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180290426"/>
          <w:placeholder>
            <w:docPart w:val="5484E690AF6B4C46B44CF3678580D160"/>
          </w:placeholder>
          <w:showingPlcHdr/>
          <w:dropDownList>
            <w:listItem w:value="Click to select district."/>
            <w:listItem w:displayText="Brownsville ISD" w:value="Brownsville ISD"/>
            <w:listItem w:displayText="Lyford CISD" w:value="Lyford CISD"/>
            <w:listItem w:displayText="PSJA ISD" w:value="PSJA ISD"/>
            <w:listItem w:displayText="Sharyland ISD" w:value="Sharyland ISD"/>
            <w:listItem w:displayText="United ISD" w:value="United ISD"/>
          </w:dropDownList>
        </w:sdtPr>
        <w:sdtEndPr/>
        <w:sdtContent>
          <w:r w:rsidR="00AB46CB" w:rsidRPr="004B00B7">
            <w:rPr>
              <w:rFonts w:ascii="Arial" w:hAnsi="Arial" w:cs="Arial"/>
              <w:sz w:val="24"/>
              <w:szCs w:val="24"/>
            </w:rPr>
            <w:t>Click to select district.</w:t>
          </w:r>
        </w:sdtContent>
      </w:sdt>
    </w:p>
    <w:p w14:paraId="239753C7" w14:textId="792616FB" w:rsidR="004B00B7" w:rsidRDefault="00E02300">
      <w:pPr>
        <w:rPr>
          <w:rFonts w:ascii="Arial" w:hAnsi="Arial" w:cs="Arial"/>
        </w:rPr>
      </w:pPr>
      <w:r w:rsidRPr="004B00B7">
        <w:rPr>
          <w:rFonts w:ascii="Arial" w:hAnsi="Arial" w:cs="Arial"/>
          <w:b/>
          <w:bCs/>
        </w:rPr>
        <w:t>Administrator:</w:t>
      </w:r>
      <w:r>
        <w:rPr>
          <w:rFonts w:ascii="Arial" w:hAnsi="Arial" w:cs="Arial"/>
        </w:rPr>
        <w:t xml:space="preserve"> </w:t>
      </w:r>
      <w:r w:rsidR="004B00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02451130"/>
          <w:placeholder>
            <w:docPart w:val="232007F734FE4F5A96C7830658D17C77"/>
          </w:placeholder>
          <w:showingPlcHdr/>
          <w:dropDownList>
            <w:listItem w:value="Select your name."/>
            <w:listItem w:displayText="Ms. Letty Barrientes" w:value="Ms. Letty Barrientes"/>
            <w:listItem w:displayText="Ms. Jovana Garcia" w:value="Ms. Jovana Garcia"/>
            <w:listItem w:displayText="Ms. Yolanda Gomez" w:value="Ms. Yolanda Gomez"/>
            <w:listItem w:displayText="Ms. Terry Gonzalez" w:value="Ms. Terry Gonzalez"/>
            <w:listItem w:displayText="Ms. Sara Hernandez" w:value="Ms. Sara Hernandez"/>
          </w:dropDownList>
        </w:sdtPr>
        <w:sdtEndPr/>
        <w:sdtContent>
          <w:r w:rsidRPr="004B00B7">
            <w:rPr>
              <w:rFonts w:ascii="Arial" w:hAnsi="Arial" w:cs="Arial"/>
              <w:sz w:val="24"/>
              <w:szCs w:val="24"/>
            </w:rPr>
            <w:t>Select your name.</w:t>
          </w:r>
        </w:sdtContent>
      </w:sdt>
      <w:r>
        <w:rPr>
          <w:rFonts w:ascii="Arial" w:hAnsi="Arial" w:cs="Arial"/>
        </w:rPr>
        <w:t xml:space="preserve"> </w:t>
      </w:r>
      <w:r w:rsidR="00D62783">
        <w:rPr>
          <w:rFonts w:ascii="Arial" w:hAnsi="Arial" w:cs="Arial"/>
        </w:rPr>
        <w:t xml:space="preserve">                 </w:t>
      </w:r>
      <w:r w:rsidR="004B00B7" w:rsidRPr="004B00B7">
        <w:rPr>
          <w:rFonts w:ascii="Arial" w:hAnsi="Arial" w:cs="Arial"/>
          <w:b/>
          <w:bCs/>
        </w:rPr>
        <w:t>Assistance Needed:</w:t>
      </w:r>
      <w:r w:rsidR="004B00B7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467172597"/>
          <w:placeholder>
            <w:docPart w:val="DDD0646AB54E4E20BDBF32C34CD62977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4B00B7" w:rsidRPr="004B00B7">
            <w:rPr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6BA6C619" w14:textId="2E95FB10" w:rsidR="00A117A4" w:rsidRPr="00AB46CB" w:rsidRDefault="004B00B7">
      <w:pPr>
        <w:rPr>
          <w:rFonts w:ascii="Arial" w:hAnsi="Arial" w:cs="Arial"/>
        </w:rPr>
      </w:pPr>
      <w:r>
        <w:rPr>
          <w:rFonts w:ascii="Arial" w:hAnsi="Arial" w:cs="Arial"/>
        </w:rPr>
        <w:t>If YES was selected above, p</w:t>
      </w:r>
      <w:r w:rsidR="00A117A4" w:rsidRPr="00AB46CB">
        <w:rPr>
          <w:rFonts w:ascii="Arial" w:hAnsi="Arial" w:cs="Arial"/>
        </w:rPr>
        <w:t>lease check box</w:t>
      </w:r>
      <w:r>
        <w:rPr>
          <w:rFonts w:ascii="Arial" w:hAnsi="Arial" w:cs="Arial"/>
        </w:rPr>
        <w:t>(es)</w:t>
      </w:r>
      <w:r w:rsidR="00A117A4" w:rsidRPr="00AB4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for NGS data entry activities </w:t>
      </w:r>
      <w:r w:rsidR="00A117A4" w:rsidRPr="00AB46CB">
        <w:rPr>
          <w:rFonts w:ascii="Arial" w:hAnsi="Arial" w:cs="Arial"/>
        </w:rPr>
        <w:t>or running reports</w:t>
      </w:r>
      <w:r>
        <w:rPr>
          <w:rFonts w:ascii="Arial" w:hAnsi="Arial" w:cs="Arial"/>
        </w:rPr>
        <w:t xml:space="preserve"> that necessitate </w:t>
      </w:r>
      <w:r w:rsidRPr="00AB46CB">
        <w:rPr>
          <w:rFonts w:ascii="Arial" w:hAnsi="Arial" w:cs="Arial"/>
        </w:rPr>
        <w:t>Region One ESC assistance</w:t>
      </w:r>
      <w:r>
        <w:rPr>
          <w:rFonts w:ascii="Arial" w:hAnsi="Arial" w:cs="Arial"/>
        </w:rPr>
        <w:t>.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075"/>
        <w:gridCol w:w="4410"/>
        <w:gridCol w:w="2114"/>
        <w:gridCol w:w="2566"/>
      </w:tblGrid>
      <w:tr w:rsidR="005C247A" w14:paraId="6219C209" w14:textId="746D1BB5" w:rsidTr="005F6DB8">
        <w:trPr>
          <w:tblHeader/>
        </w:trPr>
        <w:tc>
          <w:tcPr>
            <w:tcW w:w="1075" w:type="dxa"/>
          </w:tcPr>
          <w:p w14:paraId="75EA4129" w14:textId="567CF948" w:rsidR="00D62783" w:rsidRPr="00D62783" w:rsidRDefault="005C247A" w:rsidP="00D62783">
            <w:pPr>
              <w:rPr>
                <w:rFonts w:ascii="Arial" w:hAnsi="Arial" w:cs="Arial"/>
                <w:b/>
                <w:bCs/>
              </w:rPr>
            </w:pPr>
            <w:r w:rsidRPr="00D62783">
              <w:rPr>
                <w:rFonts w:ascii="Arial" w:hAnsi="Arial" w:cs="Arial"/>
                <w:b/>
                <w:bCs/>
              </w:rPr>
              <w:t>ESC</w:t>
            </w:r>
            <w:r w:rsidR="00D62783">
              <w:rPr>
                <w:rFonts w:ascii="Arial" w:hAnsi="Arial" w:cs="Arial"/>
                <w:b/>
                <w:bCs/>
              </w:rPr>
              <w:t xml:space="preserve"> Support</w:t>
            </w:r>
          </w:p>
        </w:tc>
        <w:tc>
          <w:tcPr>
            <w:tcW w:w="4410" w:type="dxa"/>
          </w:tcPr>
          <w:p w14:paraId="36D2B955" w14:textId="5C3E3287" w:rsidR="005C247A" w:rsidRPr="00D62783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D62783">
              <w:rPr>
                <w:rFonts w:ascii="Arial" w:hAnsi="Arial" w:cs="Arial"/>
                <w:b/>
                <w:bCs/>
              </w:rPr>
              <w:t>NGS Activity</w:t>
            </w:r>
          </w:p>
        </w:tc>
        <w:tc>
          <w:tcPr>
            <w:tcW w:w="2114" w:type="dxa"/>
          </w:tcPr>
          <w:p w14:paraId="4D1CBA09" w14:textId="00E2AD8E" w:rsidR="005C247A" w:rsidRDefault="005C247A" w:rsidP="005C247A">
            <w:pPr>
              <w:rPr>
                <w:rFonts w:ascii="Arial" w:hAnsi="Arial" w:cs="Arial"/>
              </w:rPr>
            </w:pPr>
            <w:r w:rsidRPr="008D4581">
              <w:rPr>
                <w:rFonts w:ascii="Arial Narrow" w:hAnsi="Arial Narrow"/>
                <w:b/>
                <w:sz w:val="24"/>
                <w:szCs w:val="24"/>
              </w:rPr>
              <w:t>DUE DATE TO NGS</w:t>
            </w:r>
          </w:p>
        </w:tc>
        <w:tc>
          <w:tcPr>
            <w:tcW w:w="2566" w:type="dxa"/>
          </w:tcPr>
          <w:p w14:paraId="18CCD5A2" w14:textId="1328C1C8" w:rsidR="005C247A" w:rsidRDefault="005C247A" w:rsidP="005C247A">
            <w:pPr>
              <w:rPr>
                <w:rFonts w:ascii="Arial" w:hAnsi="Arial" w:cs="Arial"/>
              </w:rPr>
            </w:pPr>
            <w:r w:rsidRPr="008D4581">
              <w:rPr>
                <w:rFonts w:ascii="Arial Narrow" w:hAnsi="Arial Narrow"/>
                <w:b/>
                <w:sz w:val="24"/>
                <w:szCs w:val="24"/>
              </w:rPr>
              <w:t>DATA ENTRY TIMELINE</w:t>
            </w:r>
          </w:p>
        </w:tc>
      </w:tr>
      <w:tr w:rsidR="005C247A" w14:paraId="576A006D" w14:textId="052C6A77" w:rsidTr="005F6DB8">
        <w:sdt>
          <w:sdtPr>
            <w:rPr>
              <w:rFonts w:ascii="Arial" w:hAnsi="Arial" w:cs="Arial"/>
            </w:rPr>
            <w:id w:val="177675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135BA26" w14:textId="302F9738" w:rsidR="005C247A" w:rsidRDefault="004B00B7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55330657" w14:textId="7163D240" w:rsidR="005C247A" w:rsidRPr="001C65C5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COEs</w:t>
            </w:r>
          </w:p>
        </w:tc>
        <w:tc>
          <w:tcPr>
            <w:tcW w:w="2114" w:type="dxa"/>
          </w:tcPr>
          <w:p w14:paraId="21871CD6" w14:textId="1D9EDB0B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7 DAYS FROM PARENT SIGNATURE DATE</w:t>
            </w:r>
          </w:p>
        </w:tc>
        <w:tc>
          <w:tcPr>
            <w:tcW w:w="2566" w:type="dxa"/>
          </w:tcPr>
          <w:p w14:paraId="13FD1D11" w14:textId="7245FB9D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DAYS AFTER RECEIPT</w:t>
            </w:r>
          </w:p>
        </w:tc>
      </w:tr>
      <w:tr w:rsidR="005C247A" w14:paraId="626A8D52" w14:textId="7050D3BD" w:rsidTr="005F6DB8">
        <w:sdt>
          <w:sdtPr>
            <w:rPr>
              <w:rFonts w:ascii="Arial" w:hAnsi="Arial" w:cs="Arial"/>
            </w:rPr>
            <w:id w:val="-163393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89F48C4" w14:textId="328DE6D5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1B741A6" w14:textId="42EE359D" w:rsidR="005C247A" w:rsidRPr="001C65C5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Residency Verification</w:t>
            </w:r>
          </w:p>
        </w:tc>
        <w:tc>
          <w:tcPr>
            <w:tcW w:w="2114" w:type="dxa"/>
          </w:tcPr>
          <w:p w14:paraId="5E5E4ADB" w14:textId="2FF3FC72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BY OCTOBER 1</w:t>
            </w:r>
          </w:p>
        </w:tc>
        <w:tc>
          <w:tcPr>
            <w:tcW w:w="2566" w:type="dxa"/>
          </w:tcPr>
          <w:p w14:paraId="54A26A4E" w14:textId="77777777" w:rsidR="005C247A" w:rsidRDefault="005C247A" w:rsidP="005C24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DAYS AFTER RECEIPT</w:t>
            </w:r>
          </w:p>
          <w:p w14:paraId="67D7ED33" w14:textId="10300D90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WITHIN 7 DAYS OF PARENT SIGNATURE DATE</w:t>
            </w:r>
          </w:p>
        </w:tc>
      </w:tr>
      <w:tr w:rsidR="005C247A" w14:paraId="2E0A11FA" w14:textId="4EC21627" w:rsidTr="005F6DB8">
        <w:sdt>
          <w:sdtPr>
            <w:rPr>
              <w:rFonts w:ascii="Arial" w:hAnsi="Arial" w:cs="Arial"/>
            </w:rPr>
            <w:id w:val="16250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32202302" w14:textId="5B99A21C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4744E68" w14:textId="77777777" w:rsidR="005C247A" w:rsidRPr="001C65C5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OSY</w:t>
            </w:r>
          </w:p>
          <w:p w14:paraId="28050358" w14:textId="5CAEC670" w:rsidR="001C65C5" w:rsidRDefault="001C65C5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NGS: Supplemental Services</w:t>
            </w:r>
            <w:r w:rsidR="00195EF2">
              <w:rPr>
                <w:rFonts w:ascii="Arial" w:hAnsi="Arial" w:cs="Arial"/>
              </w:rPr>
              <w:t xml:space="preserve"> including Recovery</w:t>
            </w:r>
            <w:r>
              <w:rPr>
                <w:rFonts w:ascii="Arial" w:hAnsi="Arial" w:cs="Arial"/>
              </w:rPr>
              <w:t xml:space="preserve"> and Special Needs</w:t>
            </w:r>
          </w:p>
          <w:p w14:paraId="15EBC2AB" w14:textId="286A79FA" w:rsidR="001C65C5" w:rsidRDefault="001C65C5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MOSYS:  </w:t>
            </w:r>
            <w:hyperlink r:id="rId6" w:history="1">
              <w:r w:rsidRPr="00676291">
                <w:rPr>
                  <w:rStyle w:val="Hyperlink"/>
                  <w:rFonts w:ascii="Arial" w:hAnsi="Arial" w:cs="Arial"/>
                </w:rPr>
                <w:t>https://apps.esc1.net/mosys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</w:tcPr>
          <w:p w14:paraId="1097E3C7" w14:textId="229141D8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AS COMPLETED</w:t>
            </w:r>
          </w:p>
        </w:tc>
        <w:tc>
          <w:tcPr>
            <w:tcW w:w="2566" w:type="dxa"/>
          </w:tcPr>
          <w:p w14:paraId="06D8AA8B" w14:textId="3997D0E3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COMPLETED</w:t>
            </w:r>
          </w:p>
        </w:tc>
      </w:tr>
      <w:tr w:rsidR="005C247A" w14:paraId="021D03F6" w14:textId="411337D7" w:rsidTr="005F6DB8">
        <w:sdt>
          <w:sdtPr>
            <w:rPr>
              <w:rFonts w:ascii="Arial" w:hAnsi="Arial" w:cs="Arial"/>
            </w:rPr>
            <w:id w:val="8633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3605EA3" w14:textId="65AFC5CB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9B7CCCE" w14:textId="77777777" w:rsidR="005C247A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Early Withdrawals</w:t>
            </w:r>
          </w:p>
          <w:p w14:paraId="331B839C" w14:textId="1B2757A1" w:rsidR="001C65C5" w:rsidRPr="001C65C5" w:rsidRDefault="001C65C5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MSIX Move Notification </w:t>
            </w:r>
          </w:p>
        </w:tc>
        <w:tc>
          <w:tcPr>
            <w:tcW w:w="2114" w:type="dxa"/>
          </w:tcPr>
          <w:p w14:paraId="4194BCD5" w14:textId="0D0E9EFC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WITHIN 2 DAYS OF EARLY WITHDRAWAL</w:t>
            </w:r>
          </w:p>
        </w:tc>
        <w:tc>
          <w:tcPr>
            <w:tcW w:w="2566" w:type="dxa"/>
          </w:tcPr>
          <w:p w14:paraId="1952066E" w14:textId="04F5DFA6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1 DAY AFTER RECEIPT</w:t>
            </w:r>
          </w:p>
        </w:tc>
      </w:tr>
      <w:tr w:rsidR="008D2098" w14:paraId="1963169B" w14:textId="77777777" w:rsidTr="005F6DB8">
        <w:sdt>
          <w:sdtPr>
            <w:rPr>
              <w:rFonts w:ascii="Arial" w:hAnsi="Arial" w:cs="Arial"/>
            </w:rPr>
            <w:id w:val="2369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D24A861" w14:textId="709C5B3D" w:rsidR="008D2098" w:rsidRDefault="0014025A" w:rsidP="008D209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25C6097" w14:textId="1E6D61C7" w:rsidR="008D2098" w:rsidRPr="001C65C5" w:rsidRDefault="008D2098" w:rsidP="008D2098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End of Year Withdrawals</w:t>
            </w:r>
          </w:p>
        </w:tc>
        <w:tc>
          <w:tcPr>
            <w:tcW w:w="2114" w:type="dxa"/>
          </w:tcPr>
          <w:p w14:paraId="7A900E7B" w14:textId="77777777" w:rsidR="008D2098" w:rsidRDefault="008D2098" w:rsidP="008D2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END OF SCHOOL YEAR</w:t>
            </w:r>
          </w:p>
          <w:p w14:paraId="4CF2420B" w14:textId="77777777" w:rsidR="008D2098" w:rsidRPr="00850CA4" w:rsidRDefault="008D2098" w:rsidP="008D2098">
            <w:pPr>
              <w:rPr>
                <w:rFonts w:ascii="Arial Narrow" w:hAnsi="Arial Narrow"/>
              </w:rPr>
            </w:pPr>
          </w:p>
        </w:tc>
        <w:tc>
          <w:tcPr>
            <w:tcW w:w="2566" w:type="dxa"/>
          </w:tcPr>
          <w:p w14:paraId="04DC7AE3" w14:textId="03887528" w:rsidR="008D2098" w:rsidRPr="00850CA4" w:rsidRDefault="008D2098" w:rsidP="008D2098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195EF2" w14:paraId="695A71A0" w14:textId="77777777" w:rsidTr="005F6DB8">
        <w:sdt>
          <w:sdtPr>
            <w:rPr>
              <w:rFonts w:ascii="Arial" w:hAnsi="Arial" w:cs="Arial"/>
            </w:rPr>
            <w:id w:val="161270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9EBADF1" w14:textId="6E4BF445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17CD7D0" w14:textId="2DB9C195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Recommended Courses</w:t>
            </w:r>
          </w:p>
        </w:tc>
        <w:tc>
          <w:tcPr>
            <w:tcW w:w="2114" w:type="dxa"/>
          </w:tcPr>
          <w:p w14:paraId="7D6FF131" w14:textId="6137139D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END OF SCHOOL YEAR</w:t>
            </w:r>
          </w:p>
        </w:tc>
        <w:tc>
          <w:tcPr>
            <w:tcW w:w="2566" w:type="dxa"/>
          </w:tcPr>
          <w:p w14:paraId="4A84F291" w14:textId="18F84973" w:rsidR="00195EF2" w:rsidRPr="00850CA4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195EF2" w14:paraId="1A8720B2" w14:textId="77777777" w:rsidTr="005F6DB8">
        <w:sdt>
          <w:sdtPr>
            <w:rPr>
              <w:rFonts w:ascii="Arial" w:hAnsi="Arial" w:cs="Arial"/>
            </w:rPr>
            <w:id w:val="17129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F718866" w14:textId="606355CF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3CB7D9E" w14:textId="761CA638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Special Needs</w:t>
            </w:r>
          </w:p>
          <w:p w14:paraId="3D98B23E" w14:textId="77777777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</w:t>
            </w:r>
          </w:p>
          <w:p w14:paraId="2F9F2928" w14:textId="77777777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Gifted and Talented </w:t>
            </w:r>
          </w:p>
          <w:p w14:paraId="44219639" w14:textId="49968CAA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Equivalency Enrollments</w:t>
            </w:r>
          </w:p>
          <w:p w14:paraId="418AB6BA" w14:textId="064C2F9E" w:rsidR="00195EF2" w:rsidRDefault="00195EF2" w:rsidP="00195EF2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0190D936" w14:textId="591BFA21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MAY 1 OR 2 WORKING DAYS AFTER EARLY WITHDRAWAL</w:t>
            </w:r>
          </w:p>
        </w:tc>
        <w:tc>
          <w:tcPr>
            <w:tcW w:w="2566" w:type="dxa"/>
          </w:tcPr>
          <w:p w14:paraId="2CE9A5B7" w14:textId="2157AADE" w:rsidR="00195EF2" w:rsidRPr="00850CA4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195EF2" w14:paraId="76A67DE9" w14:textId="77777777" w:rsidTr="005F6DB8">
        <w:sdt>
          <w:sdtPr>
            <w:rPr>
              <w:rFonts w:ascii="Arial" w:hAnsi="Arial" w:cs="Arial"/>
            </w:rPr>
            <w:id w:val="-12420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FF976E0" w14:textId="56F4D096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052245A" w14:textId="25B67582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Spring High School Transcripts</w:t>
            </w:r>
          </w:p>
        </w:tc>
        <w:tc>
          <w:tcPr>
            <w:tcW w:w="2114" w:type="dxa"/>
          </w:tcPr>
          <w:p w14:paraId="2A495448" w14:textId="1405AD32" w:rsidR="00195EF2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WITHIN 5 WORKING DAYS AFTER END OF FALL SEMESTER</w:t>
            </w:r>
          </w:p>
        </w:tc>
        <w:tc>
          <w:tcPr>
            <w:tcW w:w="2566" w:type="dxa"/>
          </w:tcPr>
          <w:p w14:paraId="5A3321DA" w14:textId="38D20AF9" w:rsidR="00195EF2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LAST WORKING DAY IN FEBRUARY</w:t>
            </w:r>
          </w:p>
        </w:tc>
      </w:tr>
      <w:tr w:rsidR="00195EF2" w14:paraId="6415E7F5" w14:textId="77777777" w:rsidTr="005F6DB8">
        <w:sdt>
          <w:sdtPr>
            <w:rPr>
              <w:rFonts w:ascii="Arial" w:hAnsi="Arial" w:cs="Arial"/>
            </w:rPr>
            <w:id w:val="64424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4F1D7BD" w14:textId="3C66F4C1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7CEE67A4" w14:textId="3F058AF4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Middle School Grades/ Report Cards</w:t>
            </w:r>
          </w:p>
        </w:tc>
        <w:tc>
          <w:tcPr>
            <w:tcW w:w="2114" w:type="dxa"/>
          </w:tcPr>
          <w:p w14:paraId="610AF3B0" w14:textId="61879CA2" w:rsidR="00195EF2" w:rsidRPr="00850CA4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END OF SCHOOL YEAR</w:t>
            </w:r>
          </w:p>
        </w:tc>
        <w:tc>
          <w:tcPr>
            <w:tcW w:w="2566" w:type="dxa"/>
          </w:tcPr>
          <w:p w14:paraId="7C33A38A" w14:textId="2A90DF93" w:rsidR="00195EF2" w:rsidRPr="00850CA4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WORKING DAYS AFTER RECEIPT</w:t>
            </w:r>
          </w:p>
        </w:tc>
      </w:tr>
      <w:tr w:rsidR="00195EF2" w14:paraId="07E3E0B3" w14:textId="5699FE26" w:rsidTr="005F6DB8">
        <w:sdt>
          <w:sdtPr>
            <w:rPr>
              <w:rFonts w:ascii="Arial" w:hAnsi="Arial" w:cs="Arial"/>
            </w:rPr>
            <w:id w:val="179856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FB38D8A" w14:textId="324CD880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649C9AB" w14:textId="63F11FE6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Running PFS Reports and PFS Tracking Reports</w:t>
            </w:r>
          </w:p>
        </w:tc>
        <w:tc>
          <w:tcPr>
            <w:tcW w:w="2114" w:type="dxa"/>
          </w:tcPr>
          <w:p w14:paraId="57CA5320" w14:textId="48A65D6E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2566" w:type="dxa"/>
          </w:tcPr>
          <w:p w14:paraId="6CB7EAE4" w14:textId="140308A9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195EF2" w14:paraId="3E2ACF34" w14:textId="77777777" w:rsidTr="005F6DB8">
        <w:sdt>
          <w:sdtPr>
            <w:rPr>
              <w:rFonts w:ascii="Arial" w:hAnsi="Arial" w:cs="Arial"/>
            </w:rPr>
            <w:id w:val="-9560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F324F27" w14:textId="2E0823C8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58136ED2" w14:textId="18413850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Not on Time for Graduation</w:t>
            </w:r>
          </w:p>
        </w:tc>
        <w:tc>
          <w:tcPr>
            <w:tcW w:w="2114" w:type="dxa"/>
          </w:tcPr>
          <w:p w14:paraId="7C8F5E74" w14:textId="1C571E5B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WORKING DAYS AFTER END OF SCHOOL YEAR</w:t>
            </w:r>
          </w:p>
        </w:tc>
        <w:tc>
          <w:tcPr>
            <w:tcW w:w="2566" w:type="dxa"/>
          </w:tcPr>
          <w:p w14:paraId="23278520" w14:textId="55344500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WORKING DAYS AFTER RECEIPT</w:t>
            </w:r>
          </w:p>
        </w:tc>
      </w:tr>
      <w:tr w:rsidR="00195EF2" w14:paraId="185843F7" w14:textId="77777777" w:rsidTr="005F6DB8">
        <w:sdt>
          <w:sdtPr>
            <w:rPr>
              <w:rFonts w:ascii="Arial" w:hAnsi="Arial" w:cs="Arial"/>
            </w:rPr>
            <w:id w:val="-97745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02B29234" w14:textId="1A9A764B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79F78EF" w14:textId="301575FA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At Risk of Non-Promotion</w:t>
            </w:r>
          </w:p>
        </w:tc>
        <w:tc>
          <w:tcPr>
            <w:tcW w:w="2114" w:type="dxa"/>
          </w:tcPr>
          <w:p w14:paraId="5BEF2A76" w14:textId="026EE9B9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WORKING DAYS AFTER END OF SCHOOL YEAR</w:t>
            </w:r>
          </w:p>
        </w:tc>
        <w:tc>
          <w:tcPr>
            <w:tcW w:w="2566" w:type="dxa"/>
          </w:tcPr>
          <w:p w14:paraId="013CE636" w14:textId="7408FE20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WORKING DAYS AFTER RECEIPT</w:t>
            </w:r>
          </w:p>
        </w:tc>
      </w:tr>
      <w:tr w:rsidR="00195EF2" w14:paraId="0EDC4E02" w14:textId="77777777" w:rsidTr="005F6DB8">
        <w:sdt>
          <w:sdtPr>
            <w:rPr>
              <w:rFonts w:ascii="Arial" w:hAnsi="Arial" w:cs="Arial"/>
            </w:rPr>
            <w:id w:val="-27525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E6DDA61" w14:textId="7739FA77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75FB5F9" w14:textId="5DA8D3CD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Terminations (Graduates)</w:t>
            </w:r>
          </w:p>
        </w:tc>
        <w:tc>
          <w:tcPr>
            <w:tcW w:w="2114" w:type="dxa"/>
          </w:tcPr>
          <w:p w14:paraId="6DD4D929" w14:textId="6480D088" w:rsidR="00195EF2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10 WORKING DAYS AFTER NOTIFICATION</w:t>
            </w:r>
          </w:p>
        </w:tc>
        <w:tc>
          <w:tcPr>
            <w:tcW w:w="2566" w:type="dxa"/>
          </w:tcPr>
          <w:p w14:paraId="199BF395" w14:textId="3CCCD13D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RECEIPT</w:t>
            </w:r>
          </w:p>
        </w:tc>
      </w:tr>
      <w:tr w:rsidR="00195EF2" w14:paraId="3C947F04" w14:textId="77777777" w:rsidTr="005F6DB8">
        <w:sdt>
          <w:sdtPr>
            <w:rPr>
              <w:rFonts w:ascii="Arial" w:hAnsi="Arial" w:cs="Arial"/>
            </w:rPr>
            <w:id w:val="-1819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24C96229" w14:textId="16254E53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D0DBDEE" w14:textId="77777777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Terminations (HSE)</w:t>
            </w:r>
          </w:p>
          <w:p w14:paraId="633C0330" w14:textId="2E4D7042" w:rsidR="00195EF2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CERTIFICATE</w:t>
            </w:r>
            <w:r>
              <w:rPr>
                <w:rFonts w:ascii="Arial Narrow" w:hAnsi="Arial Narrow"/>
              </w:rPr>
              <w:t xml:space="preserve"> LOOK UP</w:t>
            </w:r>
          </w:p>
          <w:p w14:paraId="5CC78FBE" w14:textId="10533D54" w:rsidR="00195EF2" w:rsidRDefault="000F1F83" w:rsidP="00195EF2">
            <w:pPr>
              <w:rPr>
                <w:rFonts w:ascii="Arial" w:hAnsi="Arial" w:cs="Arial"/>
              </w:rPr>
            </w:pPr>
            <w:hyperlink r:id="rId7" w:history="1">
              <w:r w:rsidR="00195EF2" w:rsidRPr="00936FB6">
                <w:rPr>
                  <w:rFonts w:ascii="Arial Narrow" w:hAnsi="Arial Narrow"/>
                  <w:color w:val="0000FF"/>
                  <w:sz w:val="16"/>
                  <w:szCs w:val="16"/>
                  <w:u w:val="single"/>
                </w:rPr>
                <w:t>https://tealprod.tea.state.tx.us/Tea.TxChse.Web/Public/CertificateSearch.aspx</w:t>
              </w:r>
            </w:hyperlink>
          </w:p>
        </w:tc>
        <w:tc>
          <w:tcPr>
            <w:tcW w:w="2114" w:type="dxa"/>
          </w:tcPr>
          <w:p w14:paraId="6EE2457C" w14:textId="17D4D4BD" w:rsidR="00195EF2" w:rsidRPr="00850CA4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10 WORKING DAYS AFTER NOTIFICATION</w:t>
            </w:r>
          </w:p>
        </w:tc>
        <w:tc>
          <w:tcPr>
            <w:tcW w:w="2566" w:type="dxa"/>
          </w:tcPr>
          <w:p w14:paraId="7990A19A" w14:textId="5AF22688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RECEIPT</w:t>
            </w:r>
          </w:p>
        </w:tc>
      </w:tr>
      <w:tr w:rsidR="00195EF2" w14:paraId="65ADC472" w14:textId="77777777" w:rsidTr="005F6DB8">
        <w:sdt>
          <w:sdtPr>
            <w:rPr>
              <w:rFonts w:ascii="Arial" w:hAnsi="Arial" w:cs="Arial"/>
            </w:rPr>
            <w:id w:val="-37624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E32773F" w14:textId="102FA783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63059A2" w14:textId="77777777" w:rsidR="00195EF2" w:rsidRPr="001C65C5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C65C5">
              <w:rPr>
                <w:rFonts w:ascii="Arial" w:hAnsi="Arial" w:cs="Arial"/>
                <w:b/>
                <w:bCs/>
              </w:rPr>
              <w:t>Drop Outs</w:t>
            </w:r>
          </w:p>
          <w:p w14:paraId="07EB54A7" w14:textId="77777777" w:rsidR="00195EF2" w:rsidRPr="00850CA4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PEIMS</w:t>
            </w:r>
            <w:r>
              <w:rPr>
                <w:rFonts w:ascii="Arial Narrow" w:hAnsi="Arial Narrow"/>
              </w:rPr>
              <w:t xml:space="preserve"> DROP OUT ROSTER</w:t>
            </w:r>
            <w:r w:rsidRPr="00850CA4">
              <w:rPr>
                <w:rFonts w:ascii="Arial Narrow" w:hAnsi="Arial Narrow"/>
              </w:rPr>
              <w:t xml:space="preserve"> </w:t>
            </w:r>
            <w:r w:rsidRPr="00F367F3">
              <w:rPr>
                <w:rFonts w:ascii="Arial Narrow" w:hAnsi="Arial Narrow"/>
                <w:b/>
                <w:bCs/>
              </w:rPr>
              <w:t>PDM1-124-002</w:t>
            </w:r>
          </w:p>
          <w:p w14:paraId="2115A426" w14:textId="47E70ED2" w:rsidR="00195EF2" w:rsidRDefault="00195EF2" w:rsidP="00195EF2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56470DCF" w14:textId="1F3150E7" w:rsidR="00195EF2" w:rsidRDefault="00195EF2" w:rsidP="00195EF2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10 WORKING DAYS AFTER NOTIFICATION</w:t>
            </w:r>
          </w:p>
        </w:tc>
        <w:tc>
          <w:tcPr>
            <w:tcW w:w="2566" w:type="dxa"/>
          </w:tcPr>
          <w:p w14:paraId="7EE9AD64" w14:textId="41F9667D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WORKING DAYS AFTER RECEIPT</w:t>
            </w:r>
          </w:p>
        </w:tc>
      </w:tr>
      <w:tr w:rsidR="00195EF2" w14:paraId="248D0E27" w14:textId="77777777" w:rsidTr="005F6DB8">
        <w:sdt>
          <w:sdtPr>
            <w:rPr>
              <w:rFonts w:ascii="Arial" w:hAnsi="Arial" w:cs="Arial"/>
            </w:rPr>
            <w:id w:val="1915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451C7D3" w14:textId="41CE58B6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06BDB8B" w14:textId="2DA75014" w:rsidR="00195EF2" w:rsidRPr="00195EF2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95EF2">
              <w:rPr>
                <w:rFonts w:ascii="Arial" w:hAnsi="Arial" w:cs="Arial"/>
                <w:b/>
                <w:bCs/>
              </w:rPr>
              <w:t>State Assessments</w:t>
            </w:r>
          </w:p>
        </w:tc>
        <w:tc>
          <w:tcPr>
            <w:tcW w:w="2114" w:type="dxa"/>
          </w:tcPr>
          <w:p w14:paraId="34D240EF" w14:textId="5F8A38C1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</w:t>
            </w:r>
          </w:p>
        </w:tc>
        <w:tc>
          <w:tcPr>
            <w:tcW w:w="2566" w:type="dxa"/>
          </w:tcPr>
          <w:p w14:paraId="0111D7B6" w14:textId="54B02465" w:rsidR="00195EF2" w:rsidRDefault="00195EF2" w:rsidP="00195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WORKING DAYS AFTER RECEIPT</w:t>
            </w:r>
          </w:p>
        </w:tc>
      </w:tr>
      <w:tr w:rsidR="00195EF2" w14:paraId="682FFEED" w14:textId="77777777" w:rsidTr="005F6DB8">
        <w:sdt>
          <w:sdtPr>
            <w:rPr>
              <w:rFonts w:ascii="Arial" w:hAnsi="Arial" w:cs="Arial"/>
            </w:rPr>
            <w:id w:val="12627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0E1F7E2" w14:textId="6D0290C7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7EF9183" w14:textId="6328F263" w:rsidR="00195EF2" w:rsidRPr="00195EF2" w:rsidRDefault="00195EF2" w:rsidP="00195EF2">
            <w:pPr>
              <w:rPr>
                <w:rFonts w:ascii="Arial" w:hAnsi="Arial" w:cs="Arial"/>
                <w:b/>
                <w:bCs/>
              </w:rPr>
            </w:pPr>
            <w:r w:rsidRPr="00195EF2">
              <w:rPr>
                <w:rFonts w:ascii="Arial" w:hAnsi="Arial" w:cs="Arial"/>
                <w:b/>
                <w:bCs/>
              </w:rPr>
              <w:t>Supplemental Services</w:t>
            </w:r>
          </w:p>
        </w:tc>
        <w:tc>
          <w:tcPr>
            <w:tcW w:w="2114" w:type="dxa"/>
          </w:tcPr>
          <w:p w14:paraId="2CAE2489" w14:textId="16170D11" w:rsidR="00195EF2" w:rsidRDefault="00195EF2" w:rsidP="00195EF2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PROVIDED OR BY JU</w:t>
            </w:r>
            <w:r>
              <w:rPr>
                <w:rFonts w:ascii="Arial Narrow" w:hAnsi="Arial Narrow"/>
              </w:rPr>
              <w:t>NE 30</w:t>
            </w:r>
          </w:p>
        </w:tc>
        <w:tc>
          <w:tcPr>
            <w:tcW w:w="2566" w:type="dxa"/>
          </w:tcPr>
          <w:p w14:paraId="2FBC5C5C" w14:textId="0D5D0AF0" w:rsidR="00195EF2" w:rsidRDefault="00195EF2" w:rsidP="00195EF2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PROVIDED</w:t>
            </w:r>
            <w:r>
              <w:rPr>
                <w:rFonts w:ascii="Arial Narrow" w:hAnsi="Arial Narrow"/>
              </w:rPr>
              <w:t xml:space="preserve"> OR BY JULY 25</w:t>
            </w:r>
          </w:p>
        </w:tc>
      </w:tr>
      <w:tr w:rsidR="00195EF2" w14:paraId="5A7EDED6" w14:textId="77777777" w:rsidTr="005F6DB8">
        <w:sdt>
          <w:sdtPr>
            <w:rPr>
              <w:rFonts w:ascii="Arial" w:hAnsi="Arial" w:cs="Arial"/>
            </w:rPr>
            <w:id w:val="80412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214B3AC9" w14:textId="15D0E9A1" w:rsidR="00195EF2" w:rsidRDefault="00195EF2" w:rsidP="00195E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5E1B03D0" w14:textId="30231971" w:rsidR="00195EF2" w:rsidRDefault="00195EF2" w:rsidP="0019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 </w:t>
            </w:r>
            <w:sdt>
              <w:sdtPr>
                <w:rPr>
                  <w:rFonts w:ascii="Arial" w:hAnsi="Arial" w:cs="Arial"/>
                </w:rPr>
                <w:id w:val="402658813"/>
                <w:placeholder>
                  <w:docPart w:val="E1406FEB75B342C08AFB999A7144275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Click to enter data.</w:t>
                </w:r>
              </w:sdtContent>
            </w:sdt>
          </w:p>
        </w:tc>
        <w:tc>
          <w:tcPr>
            <w:tcW w:w="2114" w:type="dxa"/>
          </w:tcPr>
          <w:p w14:paraId="4D6E37C0" w14:textId="77777777" w:rsidR="00195EF2" w:rsidRPr="00850CA4" w:rsidRDefault="00195EF2" w:rsidP="00195EF2">
            <w:pPr>
              <w:rPr>
                <w:rFonts w:ascii="Arial Narrow" w:hAnsi="Arial Narrow"/>
              </w:rPr>
            </w:pPr>
          </w:p>
        </w:tc>
        <w:tc>
          <w:tcPr>
            <w:tcW w:w="2566" w:type="dxa"/>
          </w:tcPr>
          <w:p w14:paraId="185D9DE3" w14:textId="77777777" w:rsidR="00195EF2" w:rsidRPr="00850CA4" w:rsidRDefault="00195EF2" w:rsidP="00195EF2">
            <w:pPr>
              <w:rPr>
                <w:rFonts w:ascii="Arial Narrow" w:hAnsi="Arial Narrow"/>
              </w:rPr>
            </w:pPr>
          </w:p>
        </w:tc>
      </w:tr>
      <w:tr w:rsidR="00195EF2" w14:paraId="54B673EA" w14:textId="77777777" w:rsidTr="005F6DB8">
        <w:tc>
          <w:tcPr>
            <w:tcW w:w="10165" w:type="dxa"/>
            <w:gridSpan w:val="4"/>
          </w:tcPr>
          <w:sdt>
            <w:sdtPr>
              <w:rPr>
                <w:rFonts w:ascii="Arial Narrow" w:hAnsi="Arial Narrow"/>
              </w:rPr>
              <w:id w:val="215781540"/>
              <w:placeholder>
                <w:docPart w:val="F6B2FAB7D9A545FA90F4C3F7F4B5FF93"/>
              </w:placeholder>
              <w:showingPlcHdr/>
              <w:text/>
            </w:sdtPr>
            <w:sdtEndPr/>
            <w:sdtContent>
              <w:p w14:paraId="34094894" w14:textId="7BC1B181" w:rsidR="00195EF2" w:rsidRDefault="00195EF2" w:rsidP="00195EF2">
                <w:pPr>
                  <w:rPr>
                    <w:rFonts w:ascii="Arial Narrow" w:hAnsi="Arial Narrow"/>
                  </w:rPr>
                </w:pPr>
                <w:r w:rsidRPr="00D62783">
                  <w:rPr>
                    <w:rFonts w:ascii="Arial Narrow" w:hAnsi="Arial Narrow"/>
                    <w:sz w:val="24"/>
                    <w:szCs w:val="24"/>
                  </w:rPr>
                  <w:t>Click to enter comments.</w:t>
                </w:r>
              </w:p>
            </w:sdtContent>
          </w:sdt>
          <w:p w14:paraId="136B0C3F" w14:textId="77777777" w:rsidR="00195EF2" w:rsidRDefault="00195EF2" w:rsidP="00195EF2">
            <w:pPr>
              <w:rPr>
                <w:rFonts w:ascii="Arial Narrow" w:hAnsi="Arial Narrow"/>
              </w:rPr>
            </w:pPr>
          </w:p>
          <w:p w14:paraId="2E497FBE" w14:textId="63321561" w:rsidR="00195EF2" w:rsidRPr="00850CA4" w:rsidRDefault="00195EF2" w:rsidP="00195EF2">
            <w:pPr>
              <w:rPr>
                <w:rFonts w:ascii="Arial Narrow" w:hAnsi="Arial Narrow"/>
              </w:rPr>
            </w:pPr>
          </w:p>
        </w:tc>
      </w:tr>
    </w:tbl>
    <w:p w14:paraId="0F99BF57" w14:textId="77777777" w:rsidR="005C247A" w:rsidRPr="005C247A" w:rsidRDefault="005C247A" w:rsidP="005C247A">
      <w:pPr>
        <w:spacing w:after="0"/>
        <w:rPr>
          <w:rFonts w:ascii="Arial" w:hAnsi="Arial" w:cs="Arial"/>
        </w:rPr>
      </w:pPr>
    </w:p>
    <w:sectPr w:rsidR="005C247A" w:rsidRPr="005C247A" w:rsidSect="004B00B7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2FDA" w14:textId="77777777" w:rsidR="000F1F83" w:rsidRDefault="000F1F83" w:rsidP="004B00B7">
      <w:pPr>
        <w:spacing w:after="0" w:line="240" w:lineRule="auto"/>
      </w:pPr>
      <w:r>
        <w:separator/>
      </w:r>
    </w:p>
  </w:endnote>
  <w:endnote w:type="continuationSeparator" w:id="0">
    <w:p w14:paraId="39ADEDCE" w14:textId="77777777" w:rsidR="000F1F83" w:rsidRDefault="000F1F83" w:rsidP="004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BB80" w14:textId="7041F67D" w:rsidR="00D62783" w:rsidRPr="00D62783" w:rsidRDefault="00D62783" w:rsidP="00D62783">
    <w:pPr>
      <w:pStyle w:val="Footer"/>
      <w:jc w:val="center"/>
      <w:rPr>
        <w:rFonts w:ascii="Arial Narrow" w:hAnsi="Arial Narrow"/>
      </w:rPr>
    </w:pPr>
    <w:bookmarkStart w:id="0" w:name="_Hlk23408543"/>
    <w:r w:rsidRPr="00D62783">
      <w:rPr>
        <w:rFonts w:ascii="Arial Narrow" w:hAnsi="Arial Narrow"/>
      </w:rPr>
      <w:t xml:space="preserve">1900 W. Schunior, Edinburg, TX 78541  </w:t>
    </w:r>
    <w:r w:rsidRPr="00D62783">
      <w:rPr>
        <w:rFonts w:ascii="Arial Narrow" w:hAnsi="Arial Narrow"/>
      </w:rPr>
      <w:sym w:font="Webdings" w:char="F07C"/>
    </w:r>
    <w:r w:rsidRPr="00D62783">
      <w:rPr>
        <w:rFonts w:ascii="Arial Narrow" w:hAnsi="Arial Narrow"/>
      </w:rPr>
      <w:t xml:space="preserve">  (956) 984-6000  </w:t>
    </w:r>
    <w:r w:rsidRPr="00D62783">
      <w:rPr>
        <w:rFonts w:ascii="Arial Narrow" w:hAnsi="Arial Narrow"/>
      </w:rPr>
      <w:sym w:font="Webdings" w:char="F07C"/>
    </w:r>
    <w:r w:rsidRPr="00D62783">
      <w:rPr>
        <w:rFonts w:ascii="Arial Narrow" w:hAnsi="Arial Narrow"/>
      </w:rPr>
      <w:t xml:space="preserve">   </w:t>
    </w:r>
    <w:hyperlink r:id="rId1" w:history="1">
      <w:r w:rsidRPr="00D62783">
        <w:rPr>
          <w:rStyle w:val="Hyperlink"/>
          <w:rFonts w:ascii="Arial Narrow" w:hAnsi="Arial Narrow"/>
        </w:rPr>
        <w:t>www.esc1.net</w:t>
      </w:r>
    </w:hyperlink>
    <w:bookmarkEnd w:id="0"/>
  </w:p>
  <w:p w14:paraId="628B5448" w14:textId="77777777" w:rsidR="00D62783" w:rsidRDefault="00D6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1553" w14:textId="77777777" w:rsidR="000F1F83" w:rsidRDefault="000F1F83" w:rsidP="004B00B7">
      <w:pPr>
        <w:spacing w:after="0" w:line="240" w:lineRule="auto"/>
      </w:pPr>
      <w:r>
        <w:separator/>
      </w:r>
    </w:p>
  </w:footnote>
  <w:footnote w:type="continuationSeparator" w:id="0">
    <w:p w14:paraId="094D2E7F" w14:textId="77777777" w:rsidR="000F1F83" w:rsidRDefault="000F1F83" w:rsidP="004B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FBB8" w14:textId="075927F0" w:rsidR="004B00B7" w:rsidRPr="00345684" w:rsidRDefault="00345684" w:rsidP="004B00B7">
    <w:pPr>
      <w:pStyle w:val="Header"/>
      <w:jc w:val="center"/>
      <w:rPr>
        <w:rFonts w:ascii="Arial" w:hAnsi="Arial" w:cs="Arial"/>
        <w:sz w:val="28"/>
        <w:szCs w:val="28"/>
      </w:rPr>
    </w:pPr>
    <w:r w:rsidRPr="00345684">
      <w:rPr>
        <w:rFonts w:ascii="Arial" w:hAnsi="Arial" w:cs="Arial"/>
        <w:sz w:val="28"/>
        <w:szCs w:val="28"/>
      </w:rPr>
      <w:t>MEP ADMINISTRATOR SUPPORT FORM</w:t>
    </w:r>
  </w:p>
  <w:p w14:paraId="4ACD7A36" w14:textId="77777777" w:rsidR="004B00B7" w:rsidRDefault="004B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LvNCtMpp0mCs2zgA/L6hPoT9LFBuXpmbpBjh0J2NQgSCYfWVXGZMM2PxpFyB18ip697SncbI9te9xQ6rNg87g==" w:salt="14UdJMdY2TTjURAmC8d9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A"/>
    <w:rsid w:val="000F1F83"/>
    <w:rsid w:val="00103010"/>
    <w:rsid w:val="0012080D"/>
    <w:rsid w:val="0014025A"/>
    <w:rsid w:val="00195EF2"/>
    <w:rsid w:val="001A16EA"/>
    <w:rsid w:val="001C65C5"/>
    <w:rsid w:val="002211DA"/>
    <w:rsid w:val="00345684"/>
    <w:rsid w:val="003655E6"/>
    <w:rsid w:val="004242C1"/>
    <w:rsid w:val="004B00B7"/>
    <w:rsid w:val="005C247A"/>
    <w:rsid w:val="005F6DB8"/>
    <w:rsid w:val="008D2098"/>
    <w:rsid w:val="00A117A4"/>
    <w:rsid w:val="00A85C65"/>
    <w:rsid w:val="00AB46CB"/>
    <w:rsid w:val="00CE7D09"/>
    <w:rsid w:val="00D62783"/>
    <w:rsid w:val="00E02300"/>
    <w:rsid w:val="00E02991"/>
    <w:rsid w:val="00E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D8020"/>
  <w15:chartTrackingRefBased/>
  <w15:docId w15:val="{79F2D130-D32F-459C-BE10-66225DB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7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B7"/>
  </w:style>
  <w:style w:type="paragraph" w:styleId="Footer">
    <w:name w:val="footer"/>
    <w:basedOn w:val="Normal"/>
    <w:link w:val="FooterChar"/>
    <w:uiPriority w:val="99"/>
    <w:unhideWhenUsed/>
    <w:rsid w:val="004B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B7"/>
  </w:style>
  <w:style w:type="character" w:styleId="Hyperlink">
    <w:name w:val="Hyperlink"/>
    <w:uiPriority w:val="99"/>
    <w:unhideWhenUsed/>
    <w:rsid w:val="00D62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lprod.tea.state.tx.us/Tea.TxChse.Web/Public/CertificateSearch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esc1.net/mosy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1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4E690AF6B4C46B44CF3678580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FA1C-186C-4948-BF0C-6EDB768E0A97}"/>
      </w:docPartPr>
      <w:docPartBody>
        <w:p w:rsidR="00E44431" w:rsidRDefault="0075566A" w:rsidP="0075566A">
          <w:pPr>
            <w:pStyle w:val="5484E690AF6B4C46B44CF3678580D1606"/>
          </w:pPr>
          <w:r w:rsidRPr="004B00B7">
            <w:rPr>
              <w:rFonts w:ascii="Arial" w:hAnsi="Arial" w:cs="Arial"/>
              <w:sz w:val="24"/>
              <w:szCs w:val="24"/>
            </w:rPr>
            <w:t>Click to select district.</w:t>
          </w:r>
        </w:p>
      </w:docPartBody>
    </w:docPart>
    <w:docPart>
      <w:docPartPr>
        <w:name w:val="EF632265F7AE45FBA4ABC6BC068E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3682-548A-4EC8-8302-0BF7F9AA97EE}"/>
      </w:docPartPr>
      <w:docPartBody>
        <w:p w:rsidR="00E44431" w:rsidRDefault="0075566A" w:rsidP="0075566A">
          <w:pPr>
            <w:pStyle w:val="EF632265F7AE45FBA4ABC6BC068E2CFF5"/>
          </w:pPr>
          <w:r>
            <w:rPr>
              <w:rFonts w:ascii="Arial" w:hAnsi="Arial" w:cs="Arial"/>
              <w:sz w:val="24"/>
              <w:szCs w:val="24"/>
            </w:rPr>
            <w:t>Click to enter a date.</w:t>
          </w:r>
        </w:p>
      </w:docPartBody>
    </w:docPart>
    <w:docPart>
      <w:docPartPr>
        <w:name w:val="232007F734FE4F5A96C7830658D1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CC13-C716-4418-8FED-788D26794C32}"/>
      </w:docPartPr>
      <w:docPartBody>
        <w:p w:rsidR="00E44431" w:rsidRDefault="0075566A" w:rsidP="0075566A">
          <w:pPr>
            <w:pStyle w:val="232007F734FE4F5A96C7830658D17C775"/>
          </w:pPr>
          <w:r w:rsidRPr="004B00B7">
            <w:rPr>
              <w:rFonts w:ascii="Arial" w:hAnsi="Arial" w:cs="Arial"/>
              <w:sz w:val="24"/>
              <w:szCs w:val="24"/>
            </w:rPr>
            <w:t>Select your name.</w:t>
          </w:r>
        </w:p>
      </w:docPartBody>
    </w:docPart>
    <w:docPart>
      <w:docPartPr>
        <w:name w:val="DDD0646AB54E4E20BDBF32C34CD6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7AC2-645B-4425-89CF-39CADD1112E2}"/>
      </w:docPartPr>
      <w:docPartBody>
        <w:p w:rsidR="00E44431" w:rsidRDefault="0075566A" w:rsidP="0075566A">
          <w:pPr>
            <w:pStyle w:val="DDD0646AB54E4E20BDBF32C34CD629774"/>
          </w:pPr>
          <w:r w:rsidRPr="004B00B7">
            <w:rPr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1406FEB75B342C08AFB999A7144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35EE-8C2F-48ED-B31C-C751432A4D5A}"/>
      </w:docPartPr>
      <w:docPartBody>
        <w:p w:rsidR="00863F36" w:rsidRDefault="00E10D03" w:rsidP="00E10D03">
          <w:pPr>
            <w:pStyle w:val="E1406FEB75B342C08AFB999A71442758"/>
          </w:pPr>
          <w:r>
            <w:rPr>
              <w:rFonts w:ascii="Arial" w:hAnsi="Arial" w:cs="Arial"/>
            </w:rPr>
            <w:t>Click to enter data.</w:t>
          </w:r>
        </w:p>
      </w:docPartBody>
    </w:docPart>
    <w:docPart>
      <w:docPartPr>
        <w:name w:val="F6B2FAB7D9A545FA90F4C3F7F4B5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3DE0-EC8B-4B36-BCFD-CD97E3E883E8}"/>
      </w:docPartPr>
      <w:docPartBody>
        <w:p w:rsidR="00863F36" w:rsidRDefault="00E10D03" w:rsidP="00E10D03">
          <w:pPr>
            <w:pStyle w:val="F6B2FAB7D9A545FA90F4C3F7F4B5FF93"/>
          </w:pPr>
          <w:r w:rsidRPr="00D62783">
            <w:rPr>
              <w:rFonts w:ascii="Arial Narrow" w:hAnsi="Arial Narrow"/>
              <w:sz w:val="24"/>
              <w:szCs w:val="24"/>
            </w:rPr>
            <w:t>Click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C8"/>
    <w:rsid w:val="003113C8"/>
    <w:rsid w:val="005A0C7A"/>
    <w:rsid w:val="005C7CB0"/>
    <w:rsid w:val="005F522D"/>
    <w:rsid w:val="006F7346"/>
    <w:rsid w:val="0075566A"/>
    <w:rsid w:val="00863F36"/>
    <w:rsid w:val="00887BF0"/>
    <w:rsid w:val="008B5F19"/>
    <w:rsid w:val="00A350B6"/>
    <w:rsid w:val="00BA25B6"/>
    <w:rsid w:val="00E10D03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66A"/>
    <w:rPr>
      <w:color w:val="808080"/>
    </w:rPr>
  </w:style>
  <w:style w:type="paragraph" w:customStyle="1" w:styleId="F41D90438F314BA194F95B7A38793EAE">
    <w:name w:val="F41D90438F314BA194F95B7A38793EAE"/>
    <w:rsid w:val="003113C8"/>
    <w:rPr>
      <w:rFonts w:eastAsiaTheme="minorHAnsi"/>
    </w:rPr>
  </w:style>
  <w:style w:type="paragraph" w:customStyle="1" w:styleId="F41D90438F314BA194F95B7A38793EAE1">
    <w:name w:val="F41D90438F314BA194F95B7A38793EAE1"/>
    <w:rsid w:val="003113C8"/>
    <w:rPr>
      <w:rFonts w:eastAsiaTheme="minorHAnsi"/>
    </w:rPr>
  </w:style>
  <w:style w:type="paragraph" w:customStyle="1" w:styleId="5484E690AF6B4C46B44CF3678580D160">
    <w:name w:val="5484E690AF6B4C46B44CF3678580D160"/>
    <w:rsid w:val="005F522D"/>
    <w:rPr>
      <w:rFonts w:eastAsiaTheme="minorHAnsi"/>
    </w:rPr>
  </w:style>
  <w:style w:type="paragraph" w:customStyle="1" w:styleId="F41D90438F314BA194F95B7A38793EAE2">
    <w:name w:val="F41D90438F314BA194F95B7A38793EAE2"/>
    <w:rsid w:val="005F522D"/>
    <w:rPr>
      <w:rFonts w:eastAsiaTheme="minorHAnsi"/>
    </w:rPr>
  </w:style>
  <w:style w:type="paragraph" w:customStyle="1" w:styleId="EF632265F7AE45FBA4ABC6BC068E2CFF">
    <w:name w:val="EF632265F7AE45FBA4ABC6BC068E2CFF"/>
    <w:rsid w:val="005F522D"/>
    <w:rPr>
      <w:rFonts w:eastAsiaTheme="minorHAnsi"/>
    </w:rPr>
  </w:style>
  <w:style w:type="paragraph" w:customStyle="1" w:styleId="5484E690AF6B4C46B44CF3678580D1601">
    <w:name w:val="5484E690AF6B4C46B44CF3678580D1601"/>
    <w:rsid w:val="005F522D"/>
    <w:rPr>
      <w:rFonts w:eastAsiaTheme="minorHAnsi"/>
    </w:rPr>
  </w:style>
  <w:style w:type="paragraph" w:customStyle="1" w:styleId="232007F734FE4F5A96C7830658D17C77">
    <w:name w:val="232007F734FE4F5A96C7830658D17C77"/>
    <w:rsid w:val="005F522D"/>
    <w:rPr>
      <w:rFonts w:eastAsiaTheme="minorHAnsi"/>
    </w:rPr>
  </w:style>
  <w:style w:type="paragraph" w:customStyle="1" w:styleId="F41D90438F314BA194F95B7A38793EAE3">
    <w:name w:val="F41D90438F314BA194F95B7A38793EAE3"/>
    <w:rsid w:val="005F522D"/>
    <w:rPr>
      <w:rFonts w:eastAsiaTheme="minorHAnsi"/>
    </w:rPr>
  </w:style>
  <w:style w:type="paragraph" w:customStyle="1" w:styleId="EF632265F7AE45FBA4ABC6BC068E2CFF1">
    <w:name w:val="EF632265F7AE45FBA4ABC6BC068E2CFF1"/>
    <w:rsid w:val="005F522D"/>
    <w:rPr>
      <w:rFonts w:eastAsiaTheme="minorHAnsi"/>
    </w:rPr>
  </w:style>
  <w:style w:type="paragraph" w:customStyle="1" w:styleId="5484E690AF6B4C46B44CF3678580D1602">
    <w:name w:val="5484E690AF6B4C46B44CF3678580D1602"/>
    <w:rsid w:val="005F522D"/>
    <w:rPr>
      <w:rFonts w:eastAsiaTheme="minorHAnsi"/>
    </w:rPr>
  </w:style>
  <w:style w:type="paragraph" w:customStyle="1" w:styleId="232007F734FE4F5A96C7830658D17C771">
    <w:name w:val="232007F734FE4F5A96C7830658D17C771"/>
    <w:rsid w:val="005F522D"/>
    <w:rPr>
      <w:rFonts w:eastAsiaTheme="minorHAnsi"/>
    </w:rPr>
  </w:style>
  <w:style w:type="paragraph" w:customStyle="1" w:styleId="DDD0646AB54E4E20BDBF32C34CD62977">
    <w:name w:val="DDD0646AB54E4E20BDBF32C34CD62977"/>
    <w:rsid w:val="005F522D"/>
    <w:rPr>
      <w:rFonts w:eastAsiaTheme="minorHAnsi"/>
    </w:rPr>
  </w:style>
  <w:style w:type="paragraph" w:customStyle="1" w:styleId="F41D90438F314BA194F95B7A38793EAE4">
    <w:name w:val="F41D90438F314BA194F95B7A38793EAE4"/>
    <w:rsid w:val="005F522D"/>
    <w:rPr>
      <w:rFonts w:eastAsiaTheme="minorHAnsi"/>
    </w:rPr>
  </w:style>
  <w:style w:type="paragraph" w:customStyle="1" w:styleId="93729AC5CB6346758BF5E209F45A7C5B">
    <w:name w:val="93729AC5CB6346758BF5E209F45A7C5B"/>
    <w:rsid w:val="005F522D"/>
  </w:style>
  <w:style w:type="paragraph" w:customStyle="1" w:styleId="EF632265F7AE45FBA4ABC6BC068E2CFF2">
    <w:name w:val="EF632265F7AE45FBA4ABC6BC068E2CFF2"/>
    <w:rsid w:val="005F522D"/>
    <w:rPr>
      <w:rFonts w:eastAsiaTheme="minorHAnsi"/>
    </w:rPr>
  </w:style>
  <w:style w:type="paragraph" w:customStyle="1" w:styleId="5484E690AF6B4C46B44CF3678580D1603">
    <w:name w:val="5484E690AF6B4C46B44CF3678580D1603"/>
    <w:rsid w:val="005F522D"/>
    <w:rPr>
      <w:rFonts w:eastAsiaTheme="minorHAnsi"/>
    </w:rPr>
  </w:style>
  <w:style w:type="paragraph" w:customStyle="1" w:styleId="232007F734FE4F5A96C7830658D17C772">
    <w:name w:val="232007F734FE4F5A96C7830658D17C772"/>
    <w:rsid w:val="005F522D"/>
    <w:rPr>
      <w:rFonts w:eastAsiaTheme="minorHAnsi"/>
    </w:rPr>
  </w:style>
  <w:style w:type="paragraph" w:customStyle="1" w:styleId="DDD0646AB54E4E20BDBF32C34CD629771">
    <w:name w:val="DDD0646AB54E4E20BDBF32C34CD629771"/>
    <w:rsid w:val="005F522D"/>
    <w:rPr>
      <w:rFonts w:eastAsiaTheme="minorHAnsi"/>
    </w:rPr>
  </w:style>
  <w:style w:type="paragraph" w:customStyle="1" w:styleId="F41D90438F314BA194F95B7A38793EAE5">
    <w:name w:val="F41D90438F314BA194F95B7A38793EAE5"/>
    <w:rsid w:val="005F522D"/>
    <w:rPr>
      <w:rFonts w:eastAsiaTheme="minorHAnsi"/>
    </w:rPr>
  </w:style>
  <w:style w:type="paragraph" w:customStyle="1" w:styleId="93729AC5CB6346758BF5E209F45A7C5B1">
    <w:name w:val="93729AC5CB6346758BF5E209F45A7C5B1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632265F7AE45FBA4ABC6BC068E2CFF3">
    <w:name w:val="EF632265F7AE45FBA4ABC6BC068E2CFF3"/>
    <w:rsid w:val="005F522D"/>
    <w:rPr>
      <w:rFonts w:eastAsiaTheme="minorHAnsi"/>
    </w:rPr>
  </w:style>
  <w:style w:type="paragraph" w:customStyle="1" w:styleId="5484E690AF6B4C46B44CF3678580D1604">
    <w:name w:val="5484E690AF6B4C46B44CF3678580D1604"/>
    <w:rsid w:val="005F522D"/>
    <w:rPr>
      <w:rFonts w:eastAsiaTheme="minorHAnsi"/>
    </w:rPr>
  </w:style>
  <w:style w:type="paragraph" w:customStyle="1" w:styleId="232007F734FE4F5A96C7830658D17C773">
    <w:name w:val="232007F734FE4F5A96C7830658D17C773"/>
    <w:rsid w:val="005F522D"/>
    <w:rPr>
      <w:rFonts w:eastAsiaTheme="minorHAnsi"/>
    </w:rPr>
  </w:style>
  <w:style w:type="paragraph" w:customStyle="1" w:styleId="DDD0646AB54E4E20BDBF32C34CD629772">
    <w:name w:val="DDD0646AB54E4E20BDBF32C34CD629772"/>
    <w:rsid w:val="005F522D"/>
    <w:rPr>
      <w:rFonts w:eastAsiaTheme="minorHAnsi"/>
    </w:rPr>
  </w:style>
  <w:style w:type="paragraph" w:customStyle="1" w:styleId="F41D90438F314BA194F95B7A38793EAE6">
    <w:name w:val="F41D90438F314BA194F95B7A38793EAE6"/>
    <w:rsid w:val="005F522D"/>
    <w:rPr>
      <w:rFonts w:eastAsiaTheme="minorHAnsi"/>
    </w:rPr>
  </w:style>
  <w:style w:type="paragraph" w:customStyle="1" w:styleId="98C351FDB6144CDA8F76AEBB9F375592">
    <w:name w:val="98C351FDB6144CDA8F76AEBB9F375592"/>
    <w:rsid w:val="005F522D"/>
    <w:rPr>
      <w:rFonts w:eastAsiaTheme="minorHAnsi"/>
    </w:rPr>
  </w:style>
  <w:style w:type="paragraph" w:customStyle="1" w:styleId="93729AC5CB6346758BF5E209F45A7C5B2">
    <w:name w:val="93729AC5CB6346758BF5E209F45A7C5B2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632265F7AE45FBA4ABC6BC068E2CFF4">
    <w:name w:val="EF632265F7AE45FBA4ABC6BC068E2CFF4"/>
    <w:rsid w:val="005F522D"/>
    <w:rPr>
      <w:rFonts w:eastAsiaTheme="minorHAnsi"/>
    </w:rPr>
  </w:style>
  <w:style w:type="paragraph" w:customStyle="1" w:styleId="5484E690AF6B4C46B44CF3678580D1605">
    <w:name w:val="5484E690AF6B4C46B44CF3678580D1605"/>
    <w:rsid w:val="005F522D"/>
    <w:rPr>
      <w:rFonts w:eastAsiaTheme="minorHAnsi"/>
    </w:rPr>
  </w:style>
  <w:style w:type="paragraph" w:customStyle="1" w:styleId="232007F734FE4F5A96C7830658D17C774">
    <w:name w:val="232007F734FE4F5A96C7830658D17C774"/>
    <w:rsid w:val="005F522D"/>
    <w:rPr>
      <w:rFonts w:eastAsiaTheme="minorHAnsi"/>
    </w:rPr>
  </w:style>
  <w:style w:type="paragraph" w:customStyle="1" w:styleId="DDD0646AB54E4E20BDBF32C34CD629773">
    <w:name w:val="DDD0646AB54E4E20BDBF32C34CD629773"/>
    <w:rsid w:val="005F522D"/>
    <w:rPr>
      <w:rFonts w:eastAsiaTheme="minorHAnsi"/>
    </w:rPr>
  </w:style>
  <w:style w:type="paragraph" w:customStyle="1" w:styleId="F41D90438F314BA194F95B7A38793EAE7">
    <w:name w:val="F41D90438F314BA194F95B7A38793EAE7"/>
    <w:rsid w:val="005F522D"/>
    <w:rPr>
      <w:rFonts w:eastAsiaTheme="minorHAnsi"/>
    </w:rPr>
  </w:style>
  <w:style w:type="paragraph" w:customStyle="1" w:styleId="98C351FDB6144CDA8F76AEBB9F3755921">
    <w:name w:val="98C351FDB6144CDA8F76AEBB9F3755921"/>
    <w:rsid w:val="005F522D"/>
    <w:rPr>
      <w:rFonts w:eastAsiaTheme="minorHAnsi"/>
    </w:rPr>
  </w:style>
  <w:style w:type="paragraph" w:customStyle="1" w:styleId="93729AC5CB6346758BF5E209F45A7C5B3">
    <w:name w:val="93729AC5CB6346758BF5E209F45A7C5B3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5249B33B8345A7AF76E6D0A77DCDAC">
    <w:name w:val="8B5249B33B8345A7AF76E6D0A77DCDAC"/>
    <w:rsid w:val="005F522D"/>
  </w:style>
  <w:style w:type="paragraph" w:customStyle="1" w:styleId="86258F73654D4D9EB1FC023A961B7F35">
    <w:name w:val="86258F73654D4D9EB1FC023A961B7F35"/>
    <w:rsid w:val="0075566A"/>
  </w:style>
  <w:style w:type="paragraph" w:customStyle="1" w:styleId="FE147AAE344A43D38548E5CAFD119A38">
    <w:name w:val="FE147AAE344A43D38548E5CAFD119A38"/>
    <w:rsid w:val="0075566A"/>
  </w:style>
  <w:style w:type="paragraph" w:customStyle="1" w:styleId="1A11031E58B048ABA8AB722230E35667">
    <w:name w:val="1A11031E58B048ABA8AB722230E35667"/>
    <w:rsid w:val="0075566A"/>
  </w:style>
  <w:style w:type="paragraph" w:customStyle="1" w:styleId="DA3202BF4518415FB74EF7993527160C">
    <w:name w:val="DA3202BF4518415FB74EF7993527160C"/>
    <w:rsid w:val="0075566A"/>
  </w:style>
  <w:style w:type="paragraph" w:customStyle="1" w:styleId="8522A4BC4A8E456391AE5E8552C80314">
    <w:name w:val="8522A4BC4A8E456391AE5E8552C80314"/>
    <w:rsid w:val="0075566A"/>
  </w:style>
  <w:style w:type="paragraph" w:customStyle="1" w:styleId="7E54AB01394E402A9B208C263DBE2B69">
    <w:name w:val="7E54AB01394E402A9B208C263DBE2B69"/>
    <w:rsid w:val="0075566A"/>
  </w:style>
  <w:style w:type="paragraph" w:customStyle="1" w:styleId="EFFA6E7079874642917E058666147EF4">
    <w:name w:val="EFFA6E7079874642917E058666147EF4"/>
    <w:rsid w:val="0075566A"/>
  </w:style>
  <w:style w:type="paragraph" w:customStyle="1" w:styleId="08301930E08C4C438C041956C79CCBA3">
    <w:name w:val="08301930E08C4C438C041956C79CCBA3"/>
    <w:rsid w:val="0075566A"/>
  </w:style>
  <w:style w:type="paragraph" w:customStyle="1" w:styleId="027917241F8B4D008CA99F7ED511A059">
    <w:name w:val="027917241F8B4D008CA99F7ED511A059"/>
    <w:rsid w:val="0075566A"/>
  </w:style>
  <w:style w:type="paragraph" w:customStyle="1" w:styleId="A86F53F0600145CF92D732BCE628E016">
    <w:name w:val="A86F53F0600145CF92D732BCE628E016"/>
    <w:rsid w:val="0075566A"/>
  </w:style>
  <w:style w:type="paragraph" w:customStyle="1" w:styleId="E832FE0D2E024CAC82C8690BD9040447">
    <w:name w:val="E832FE0D2E024CAC82C8690BD9040447"/>
    <w:rsid w:val="0075566A"/>
  </w:style>
  <w:style w:type="paragraph" w:customStyle="1" w:styleId="F45D509D61EC4216A67BE8861960F69E">
    <w:name w:val="F45D509D61EC4216A67BE8861960F69E"/>
    <w:rsid w:val="0075566A"/>
  </w:style>
  <w:style w:type="paragraph" w:customStyle="1" w:styleId="B9330F443B6642C8B0A224F019379175">
    <w:name w:val="B9330F443B6642C8B0A224F019379175"/>
    <w:rsid w:val="0075566A"/>
  </w:style>
  <w:style w:type="paragraph" w:customStyle="1" w:styleId="79556878532E4DE49ADF021043FA3CDB">
    <w:name w:val="79556878532E4DE49ADF021043FA3CDB"/>
    <w:rsid w:val="0075566A"/>
  </w:style>
  <w:style w:type="paragraph" w:customStyle="1" w:styleId="EF632265F7AE45FBA4ABC6BC068E2CFF5">
    <w:name w:val="EF632265F7AE45FBA4ABC6BC068E2CFF5"/>
    <w:rsid w:val="0075566A"/>
    <w:rPr>
      <w:rFonts w:eastAsiaTheme="minorHAnsi"/>
    </w:rPr>
  </w:style>
  <w:style w:type="paragraph" w:customStyle="1" w:styleId="5484E690AF6B4C46B44CF3678580D1606">
    <w:name w:val="5484E690AF6B4C46B44CF3678580D1606"/>
    <w:rsid w:val="0075566A"/>
    <w:rPr>
      <w:rFonts w:eastAsiaTheme="minorHAnsi"/>
    </w:rPr>
  </w:style>
  <w:style w:type="paragraph" w:customStyle="1" w:styleId="232007F734FE4F5A96C7830658D17C775">
    <w:name w:val="232007F734FE4F5A96C7830658D17C775"/>
    <w:rsid w:val="0075566A"/>
    <w:rPr>
      <w:rFonts w:eastAsiaTheme="minorHAnsi"/>
    </w:rPr>
  </w:style>
  <w:style w:type="paragraph" w:customStyle="1" w:styleId="DDD0646AB54E4E20BDBF32C34CD629774">
    <w:name w:val="DDD0646AB54E4E20BDBF32C34CD629774"/>
    <w:rsid w:val="0075566A"/>
    <w:rPr>
      <w:rFonts w:eastAsiaTheme="minorHAnsi"/>
    </w:rPr>
  </w:style>
  <w:style w:type="paragraph" w:customStyle="1" w:styleId="B9330F443B6642C8B0A224F0193791751">
    <w:name w:val="B9330F443B6642C8B0A224F0193791751"/>
    <w:rsid w:val="0075566A"/>
    <w:rPr>
      <w:rFonts w:eastAsiaTheme="minorHAnsi"/>
    </w:rPr>
  </w:style>
  <w:style w:type="paragraph" w:customStyle="1" w:styleId="79556878532E4DE49ADF021043FA3CDB1">
    <w:name w:val="79556878532E4DE49ADF021043FA3CDB1"/>
    <w:rsid w:val="0075566A"/>
    <w:rPr>
      <w:rFonts w:eastAsiaTheme="minorHAnsi"/>
    </w:rPr>
  </w:style>
  <w:style w:type="paragraph" w:customStyle="1" w:styleId="965D9826C04A4C3490C4463F5B896BAC">
    <w:name w:val="965D9826C04A4C3490C4463F5B896BAC"/>
    <w:rsid w:val="00E10D03"/>
  </w:style>
  <w:style w:type="paragraph" w:customStyle="1" w:styleId="E6C364344575478CAC0B4830C93B7462">
    <w:name w:val="E6C364344575478CAC0B4830C93B7462"/>
    <w:rsid w:val="00E10D03"/>
  </w:style>
  <w:style w:type="paragraph" w:customStyle="1" w:styleId="5A59C6F5FFE44AD3BDC7D1144AD5E427">
    <w:name w:val="5A59C6F5FFE44AD3BDC7D1144AD5E427"/>
    <w:rsid w:val="00E10D03"/>
  </w:style>
  <w:style w:type="paragraph" w:customStyle="1" w:styleId="98C6F725331E461D9BC89EC725E4E240">
    <w:name w:val="98C6F725331E461D9BC89EC725E4E240"/>
    <w:rsid w:val="00E10D03"/>
  </w:style>
  <w:style w:type="paragraph" w:customStyle="1" w:styleId="E1406FEB75B342C08AFB999A71442758">
    <w:name w:val="E1406FEB75B342C08AFB999A71442758"/>
    <w:rsid w:val="00E10D03"/>
  </w:style>
  <w:style w:type="paragraph" w:customStyle="1" w:styleId="F6B2FAB7D9A545FA90F4C3F7F4B5FF93">
    <w:name w:val="F6B2FAB7D9A545FA90F4C3F7F4B5FF93"/>
    <w:rsid w:val="00E10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357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Cortez</dc:creator>
  <cp:keywords/>
  <dc:description/>
  <cp:lastModifiedBy>Maria Elena Cortez</cp:lastModifiedBy>
  <cp:revision>5</cp:revision>
  <dcterms:created xsi:type="dcterms:W3CDTF">2020-04-22T22:55:00Z</dcterms:created>
  <dcterms:modified xsi:type="dcterms:W3CDTF">2020-04-27T21:32:00Z</dcterms:modified>
</cp:coreProperties>
</file>